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873B" w14:textId="77777777" w:rsidR="00C270AC" w:rsidRDefault="00C270AC">
      <w:pPr>
        <w:pStyle w:val="BodyText"/>
        <w:rPr>
          <w:rFonts w:ascii="Times New Roman"/>
          <w:sz w:val="30"/>
        </w:rPr>
      </w:pPr>
    </w:p>
    <w:p w14:paraId="7C5BA9B0" w14:textId="77777777" w:rsidR="00C270AC" w:rsidRDefault="00C270AC">
      <w:pPr>
        <w:pStyle w:val="BodyText"/>
        <w:rPr>
          <w:rFonts w:ascii="Times New Roman"/>
          <w:sz w:val="30"/>
        </w:rPr>
      </w:pPr>
    </w:p>
    <w:p w14:paraId="6389BB2C" w14:textId="77777777" w:rsidR="00C270AC" w:rsidRDefault="00C270AC">
      <w:pPr>
        <w:pStyle w:val="BodyText"/>
        <w:rPr>
          <w:rFonts w:ascii="Times New Roman"/>
          <w:sz w:val="30"/>
        </w:rPr>
      </w:pPr>
    </w:p>
    <w:p w14:paraId="35DE791A" w14:textId="671631E5" w:rsidR="00C270AC" w:rsidRDefault="009F1164">
      <w:pPr>
        <w:spacing w:before="183"/>
        <w:ind w:left="113"/>
        <w:rPr>
          <w:b/>
          <w:sz w:val="28"/>
        </w:rPr>
      </w:pPr>
      <w:r>
        <w:rPr>
          <w:b/>
          <w:sz w:val="28"/>
        </w:rPr>
        <w:t>D.J.D.P.</w:t>
      </w:r>
      <w:r w:rsidR="00FE4D7E">
        <w:rPr>
          <w:b/>
          <w:sz w:val="28"/>
        </w:rPr>
        <w:t xml:space="preserve"> </w:t>
      </w:r>
      <w:r>
        <w:rPr>
          <w:b/>
          <w:sz w:val="28"/>
        </w:rPr>
        <w:t>SUCEAVA</w:t>
      </w:r>
    </w:p>
    <w:p w14:paraId="32D8A66C" w14:textId="77777777" w:rsidR="00C270AC" w:rsidRDefault="00FE4D7E">
      <w:pPr>
        <w:spacing w:before="65"/>
        <w:ind w:left="4738"/>
        <w:rPr>
          <w:b/>
          <w:sz w:val="28"/>
        </w:rPr>
      </w:pPr>
      <w:r>
        <w:br w:type="column"/>
      </w:r>
      <w:proofErr w:type="spellStart"/>
      <w:r>
        <w:rPr>
          <w:b/>
          <w:sz w:val="28"/>
        </w:rPr>
        <w:t>Anexa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</w:p>
    <w:p w14:paraId="3C755E1E" w14:textId="77777777" w:rsidR="00C270AC" w:rsidRDefault="00FE4D7E">
      <w:pPr>
        <w:pStyle w:val="BodyText"/>
        <w:spacing w:before="187"/>
        <w:ind w:left="1006" w:right="84" w:hanging="29"/>
      </w:pPr>
      <w:r>
        <w:t xml:space="preserve">la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hyperlink r:id="rId4">
        <w:proofErr w:type="spellStart"/>
        <w:r>
          <w:t>Legii</w:t>
        </w:r>
        <w:proofErr w:type="spellEnd"/>
        <w:r>
          <w:t xml:space="preserve"> nr. 52/2003</w:t>
        </w:r>
      </w:hyperlink>
      <w:r>
        <w:rPr>
          <w:spacing w:val="-75"/>
        </w:rPr>
        <w:t xml:space="preserve"> </w:t>
      </w:r>
      <w:proofErr w:type="spellStart"/>
      <w:r>
        <w:t>privind</w:t>
      </w:r>
      <w:proofErr w:type="spellEnd"/>
      <w:r>
        <w:rPr>
          <w:spacing w:val="-6"/>
        </w:rPr>
        <w:t xml:space="preserve"> </w:t>
      </w:r>
      <w:proofErr w:type="spellStart"/>
      <w:r>
        <w:t>transparența</w:t>
      </w:r>
      <w:proofErr w:type="spellEnd"/>
      <w:r>
        <w:rPr>
          <w:spacing w:val="-4"/>
        </w:rPr>
        <w:t xml:space="preserve"> </w:t>
      </w:r>
      <w:proofErr w:type="spellStart"/>
      <w:r>
        <w:t>decizională</w:t>
      </w:r>
      <w:proofErr w:type="spellEnd"/>
      <w:r>
        <w:rPr>
          <w:spacing w:val="-6"/>
        </w:rPr>
        <w:t xml:space="preserve"> </w:t>
      </w:r>
      <w:proofErr w:type="spellStart"/>
      <w:r>
        <w:t>în</w:t>
      </w:r>
      <w:proofErr w:type="spellEnd"/>
      <w:r>
        <w:rPr>
          <w:spacing w:val="-7"/>
        </w:rPr>
        <w:t xml:space="preserve"> </w:t>
      </w:r>
      <w:proofErr w:type="spellStart"/>
      <w:r>
        <w:t>administrația</w:t>
      </w:r>
      <w:proofErr w:type="spellEnd"/>
      <w:r>
        <w:rPr>
          <w:spacing w:val="-3"/>
        </w:rPr>
        <w:t xml:space="preserve"> </w:t>
      </w:r>
      <w:proofErr w:type="spellStart"/>
      <w:r>
        <w:t>publică</w:t>
      </w:r>
      <w:proofErr w:type="spellEnd"/>
    </w:p>
    <w:p w14:paraId="7DA8796A" w14:textId="77777777" w:rsidR="00C270AC" w:rsidRDefault="00C270AC">
      <w:pPr>
        <w:pStyle w:val="BodyText"/>
        <w:rPr>
          <w:sz w:val="44"/>
        </w:rPr>
      </w:pPr>
    </w:p>
    <w:p w14:paraId="4346D384" w14:textId="77777777" w:rsidR="00C270AC" w:rsidRDefault="00FE4D7E">
      <w:pPr>
        <w:ind w:left="113"/>
        <w:rPr>
          <w:b/>
          <w:sz w:val="28"/>
        </w:rPr>
      </w:pPr>
      <w:r>
        <w:rPr>
          <w:b/>
          <w:sz w:val="28"/>
        </w:rPr>
        <w:t>REGISTRU</w:t>
      </w:r>
    </w:p>
    <w:p w14:paraId="0F2D3A1C" w14:textId="77777777" w:rsidR="00C270AC" w:rsidRDefault="00C270AC">
      <w:pPr>
        <w:rPr>
          <w:sz w:val="28"/>
        </w:rPr>
        <w:sectPr w:rsidR="00C270AC">
          <w:type w:val="continuous"/>
          <w:pgSz w:w="15840" w:h="12240" w:orient="landscape"/>
          <w:pgMar w:top="500" w:right="500" w:bottom="280" w:left="880" w:header="708" w:footer="708" w:gutter="0"/>
          <w:cols w:num="2" w:space="708" w:equalWidth="0">
            <w:col w:w="4699" w:space="1737"/>
            <w:col w:w="8024"/>
          </w:cols>
        </w:sectPr>
      </w:pPr>
    </w:p>
    <w:p w14:paraId="551AFEC4" w14:textId="77777777" w:rsidR="00C270AC" w:rsidRDefault="00FE4D7E">
      <w:pPr>
        <w:spacing w:before="187" w:line="259" w:lineRule="auto"/>
        <w:ind w:left="3574" w:right="2557" w:firstLine="537"/>
        <w:rPr>
          <w:b/>
          <w:sz w:val="28"/>
        </w:rPr>
      </w:pPr>
      <w:proofErr w:type="spellStart"/>
      <w:r>
        <w:rPr>
          <w:b/>
          <w:sz w:val="28"/>
        </w:rPr>
        <w:t>pentru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consemnarea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și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analizarea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propunerilor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sugestiilor</w:t>
      </w:r>
      <w:proofErr w:type="spellEnd"/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opiniilor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cu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valoare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recomandare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primite</w:t>
      </w:r>
      <w:proofErr w:type="spellEnd"/>
    </w:p>
    <w:p w14:paraId="07AC80B2" w14:textId="77777777" w:rsidR="00C270AC" w:rsidRDefault="00C270AC">
      <w:pPr>
        <w:pStyle w:val="BodyText"/>
        <w:rPr>
          <w:b/>
          <w:sz w:val="20"/>
        </w:rPr>
      </w:pPr>
    </w:p>
    <w:p w14:paraId="7FD1D7D2" w14:textId="77777777" w:rsidR="00C270AC" w:rsidRDefault="00C270AC">
      <w:pPr>
        <w:pStyle w:val="BodyText"/>
        <w:rPr>
          <w:b/>
          <w:sz w:val="20"/>
        </w:rPr>
      </w:pPr>
    </w:p>
    <w:p w14:paraId="3051851B" w14:textId="77777777" w:rsidR="00C270AC" w:rsidRDefault="00C270AC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975"/>
        <w:gridCol w:w="1243"/>
        <w:gridCol w:w="1265"/>
        <w:gridCol w:w="2209"/>
        <w:gridCol w:w="3039"/>
        <w:gridCol w:w="3073"/>
        <w:gridCol w:w="1944"/>
      </w:tblGrid>
      <w:tr w:rsidR="00C270AC" w14:paraId="45E0BDDC" w14:textId="77777777">
        <w:trPr>
          <w:trHeight w:val="1350"/>
        </w:trPr>
        <w:tc>
          <w:tcPr>
            <w:tcW w:w="430" w:type="dxa"/>
          </w:tcPr>
          <w:p w14:paraId="426C335A" w14:textId="77777777" w:rsidR="00C270AC" w:rsidRDefault="00C270AC">
            <w:pPr>
              <w:pStyle w:val="TableParagraph"/>
              <w:rPr>
                <w:b/>
                <w:sz w:val="26"/>
              </w:rPr>
            </w:pPr>
          </w:p>
          <w:p w14:paraId="4BFAD5AB" w14:textId="77777777" w:rsidR="00C270AC" w:rsidRDefault="00C270A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0E3D005" w14:textId="77777777" w:rsidR="00C270AC" w:rsidRDefault="00FE4D7E">
            <w:pPr>
              <w:pStyle w:val="TableParagraph"/>
              <w:spacing w:before="1" w:line="259" w:lineRule="auto"/>
              <w:ind w:left="45" w:right="16" w:firstLine="7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75" w:type="dxa"/>
          </w:tcPr>
          <w:p w14:paraId="6EB033EB" w14:textId="77777777" w:rsidR="00C270AC" w:rsidRDefault="00C270AC">
            <w:pPr>
              <w:pStyle w:val="TableParagraph"/>
              <w:rPr>
                <w:b/>
                <w:sz w:val="26"/>
              </w:rPr>
            </w:pPr>
          </w:p>
          <w:p w14:paraId="78C4B1FB" w14:textId="77777777" w:rsidR="00C270AC" w:rsidRDefault="00C270A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CECF4E1" w14:textId="77777777" w:rsidR="00C270AC" w:rsidRDefault="00FE4D7E">
            <w:pPr>
              <w:pStyle w:val="TableParagraph"/>
              <w:spacing w:before="1" w:line="259" w:lineRule="auto"/>
              <w:ind w:left="131" w:right="102" w:firstLine="9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primirii</w:t>
            </w:r>
            <w:proofErr w:type="spellEnd"/>
          </w:p>
        </w:tc>
        <w:tc>
          <w:tcPr>
            <w:tcW w:w="1243" w:type="dxa"/>
          </w:tcPr>
          <w:p w14:paraId="197B179C" w14:textId="77777777" w:rsidR="00C270AC" w:rsidRDefault="00C270A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2245742C" w14:textId="77777777" w:rsidR="00C270AC" w:rsidRDefault="00FE4D7E">
            <w:pPr>
              <w:pStyle w:val="TableParagraph"/>
              <w:spacing w:line="259" w:lineRule="auto"/>
              <w:ind w:left="6" w:right="-15" w:firstLine="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Persoana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Organizația</w:t>
            </w:r>
            <w:proofErr w:type="spellEnd"/>
            <w:r>
              <w:rPr>
                <w:spacing w:val="-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inițiatoare</w:t>
            </w:r>
            <w:proofErr w:type="spellEnd"/>
          </w:p>
        </w:tc>
        <w:tc>
          <w:tcPr>
            <w:tcW w:w="1265" w:type="dxa"/>
          </w:tcPr>
          <w:p w14:paraId="5D866DCF" w14:textId="77777777" w:rsidR="00C270AC" w:rsidRDefault="00FE4D7E">
            <w:pPr>
              <w:pStyle w:val="TableParagraph"/>
              <w:spacing w:line="259" w:lineRule="auto"/>
              <w:ind w:left="16" w:right="3" w:firstLine="1"/>
              <w:jc w:val="center"/>
              <w:rPr>
                <w:sz w:val="24"/>
              </w:rPr>
            </w:pPr>
            <w:r>
              <w:rPr>
                <w:sz w:val="24"/>
              </w:rPr>
              <w:t>Date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contact (</w:t>
            </w:r>
            <w:proofErr w:type="spellStart"/>
            <w:r>
              <w:rPr>
                <w:sz w:val="24"/>
              </w:rPr>
              <w:t>cel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puțin</w:t>
            </w:r>
            <w:proofErr w:type="spellEnd"/>
            <w:r>
              <w:rPr>
                <w:sz w:val="24"/>
              </w:rPr>
              <w:t xml:space="preserve"> 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mail)</w:t>
            </w:r>
          </w:p>
        </w:tc>
        <w:tc>
          <w:tcPr>
            <w:tcW w:w="2209" w:type="dxa"/>
          </w:tcPr>
          <w:p w14:paraId="092F9663" w14:textId="77777777" w:rsidR="00C270AC" w:rsidRDefault="00C270A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01A914EF" w14:textId="77777777" w:rsidR="00C270AC" w:rsidRDefault="00FE4D7E">
            <w:pPr>
              <w:pStyle w:val="TableParagraph"/>
              <w:spacing w:line="259" w:lineRule="auto"/>
              <w:ind w:left="534" w:right="179" w:hanging="327"/>
              <w:rPr>
                <w:sz w:val="24"/>
              </w:rPr>
            </w:pPr>
            <w:proofErr w:type="spellStart"/>
            <w:r>
              <w:rPr>
                <w:sz w:val="24"/>
              </w:rPr>
              <w:t>Textul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propus</w:t>
            </w:r>
            <w:proofErr w:type="spellEnd"/>
            <w:r>
              <w:rPr>
                <w:sz w:val="24"/>
              </w:rPr>
              <w:t xml:space="preserve"> de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autoritatea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inițiatoare</w:t>
            </w:r>
            <w:proofErr w:type="spellEnd"/>
          </w:p>
        </w:tc>
        <w:tc>
          <w:tcPr>
            <w:tcW w:w="3039" w:type="dxa"/>
          </w:tcPr>
          <w:p w14:paraId="4E94B472" w14:textId="77777777" w:rsidR="00C270AC" w:rsidRDefault="00C270AC">
            <w:pPr>
              <w:pStyle w:val="TableParagraph"/>
              <w:rPr>
                <w:b/>
                <w:sz w:val="26"/>
              </w:rPr>
            </w:pPr>
          </w:p>
          <w:p w14:paraId="39DB45EB" w14:textId="77777777" w:rsidR="00C270AC" w:rsidRDefault="00C270A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C1618C5" w14:textId="77777777" w:rsidR="00C270AC" w:rsidRDefault="00FE4D7E">
            <w:pPr>
              <w:pStyle w:val="TableParagraph"/>
              <w:spacing w:before="1" w:line="259" w:lineRule="auto"/>
              <w:ind w:left="716" w:right="428" w:hanging="262"/>
              <w:rPr>
                <w:sz w:val="24"/>
              </w:rPr>
            </w:pPr>
            <w:proofErr w:type="spellStart"/>
            <w:r>
              <w:rPr>
                <w:sz w:val="24"/>
              </w:rPr>
              <w:t>Conținut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propunere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sugestie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opinie</w:t>
            </w:r>
            <w:proofErr w:type="spellEnd"/>
          </w:p>
        </w:tc>
        <w:tc>
          <w:tcPr>
            <w:tcW w:w="3073" w:type="dxa"/>
          </w:tcPr>
          <w:p w14:paraId="66C11395" w14:textId="77777777" w:rsidR="00C270AC" w:rsidRDefault="00C270AC">
            <w:pPr>
              <w:pStyle w:val="TableParagraph"/>
              <w:rPr>
                <w:b/>
                <w:sz w:val="26"/>
              </w:rPr>
            </w:pPr>
          </w:p>
          <w:p w14:paraId="1819290D" w14:textId="77777777" w:rsidR="00C270AC" w:rsidRDefault="00C270AC">
            <w:pPr>
              <w:pStyle w:val="TableParagraph"/>
              <w:rPr>
                <w:b/>
                <w:sz w:val="26"/>
              </w:rPr>
            </w:pPr>
          </w:p>
          <w:p w14:paraId="18489D1C" w14:textId="77777777" w:rsidR="00C270AC" w:rsidRDefault="00C270AC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4BFF64B" w14:textId="77777777" w:rsidR="00C270AC" w:rsidRDefault="00FE4D7E">
            <w:pPr>
              <w:pStyle w:val="TableParagraph"/>
              <w:ind w:left="46"/>
              <w:rPr>
                <w:sz w:val="24"/>
              </w:rPr>
            </w:pPr>
            <w:proofErr w:type="spellStart"/>
            <w:r>
              <w:rPr>
                <w:sz w:val="24"/>
              </w:rPr>
              <w:t>Stadiu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preluată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nepreluată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4" w:type="dxa"/>
          </w:tcPr>
          <w:p w14:paraId="43585AC9" w14:textId="77777777" w:rsidR="00C270AC" w:rsidRDefault="00C270AC">
            <w:pPr>
              <w:pStyle w:val="TableParagraph"/>
              <w:rPr>
                <w:b/>
                <w:sz w:val="26"/>
              </w:rPr>
            </w:pPr>
          </w:p>
          <w:p w14:paraId="2F9FAC0F" w14:textId="77777777" w:rsidR="00C270AC" w:rsidRDefault="00C270A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B988987" w14:textId="77777777" w:rsidR="00C270AC" w:rsidRDefault="00FE4D7E">
            <w:pPr>
              <w:pStyle w:val="TableParagraph"/>
              <w:spacing w:before="1" w:line="259" w:lineRule="auto"/>
              <w:ind w:left="408" w:right="335" w:hanging="48"/>
              <w:rPr>
                <w:sz w:val="24"/>
              </w:rPr>
            </w:pPr>
            <w:proofErr w:type="spellStart"/>
            <w:r>
              <w:rPr>
                <w:sz w:val="24"/>
              </w:rPr>
              <w:t>Justificarea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nepreluării</w:t>
            </w:r>
            <w:proofErr w:type="spellEnd"/>
          </w:p>
        </w:tc>
      </w:tr>
      <w:tr w:rsidR="00C270AC" w14:paraId="03602E4E" w14:textId="77777777">
        <w:trPr>
          <w:trHeight w:val="1014"/>
        </w:trPr>
        <w:tc>
          <w:tcPr>
            <w:tcW w:w="430" w:type="dxa"/>
          </w:tcPr>
          <w:p w14:paraId="59E07524" w14:textId="77777777" w:rsidR="00C270AC" w:rsidRDefault="00FE4D7E">
            <w:pPr>
              <w:pStyle w:val="TableParagraph"/>
              <w:spacing w:before="98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5" w:type="dxa"/>
          </w:tcPr>
          <w:p w14:paraId="12FAC637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3" w:type="dxa"/>
          </w:tcPr>
          <w:p w14:paraId="3992E12E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5" w:type="dxa"/>
          </w:tcPr>
          <w:p w14:paraId="52D57A33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9" w:type="dxa"/>
          </w:tcPr>
          <w:p w14:paraId="62BDE438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39" w:type="dxa"/>
          </w:tcPr>
          <w:p w14:paraId="29E9358D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3" w:type="dxa"/>
          </w:tcPr>
          <w:p w14:paraId="72B829B4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</w:tcPr>
          <w:p w14:paraId="1E24C32C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0AC" w14:paraId="2A6059C8" w14:textId="77777777">
        <w:trPr>
          <w:trHeight w:val="1375"/>
        </w:trPr>
        <w:tc>
          <w:tcPr>
            <w:tcW w:w="430" w:type="dxa"/>
          </w:tcPr>
          <w:p w14:paraId="1BDD061C" w14:textId="77777777" w:rsidR="00C270AC" w:rsidRDefault="00FE4D7E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5" w:type="dxa"/>
          </w:tcPr>
          <w:p w14:paraId="09401440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3" w:type="dxa"/>
          </w:tcPr>
          <w:p w14:paraId="7A5597F0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5" w:type="dxa"/>
          </w:tcPr>
          <w:p w14:paraId="40B2D756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9" w:type="dxa"/>
          </w:tcPr>
          <w:p w14:paraId="27FBCF8B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39" w:type="dxa"/>
          </w:tcPr>
          <w:p w14:paraId="0255BE0C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3" w:type="dxa"/>
          </w:tcPr>
          <w:p w14:paraId="2E688ED4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</w:tcPr>
          <w:p w14:paraId="7C3C24E5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0AC" w14:paraId="4966014E" w14:textId="77777777">
        <w:trPr>
          <w:trHeight w:val="1372"/>
        </w:trPr>
        <w:tc>
          <w:tcPr>
            <w:tcW w:w="430" w:type="dxa"/>
          </w:tcPr>
          <w:p w14:paraId="4D611969" w14:textId="77777777" w:rsidR="00C270AC" w:rsidRDefault="00FE4D7E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5" w:type="dxa"/>
          </w:tcPr>
          <w:p w14:paraId="21189D20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3" w:type="dxa"/>
          </w:tcPr>
          <w:p w14:paraId="48508F25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5" w:type="dxa"/>
          </w:tcPr>
          <w:p w14:paraId="559052F6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9" w:type="dxa"/>
          </w:tcPr>
          <w:p w14:paraId="1CCB7D03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39" w:type="dxa"/>
          </w:tcPr>
          <w:p w14:paraId="4587A72B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3" w:type="dxa"/>
          </w:tcPr>
          <w:p w14:paraId="0024F69D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</w:tcPr>
          <w:p w14:paraId="25159E48" w14:textId="77777777" w:rsidR="00C270AC" w:rsidRDefault="00C270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94CEAB2" w14:textId="77777777" w:rsidR="00C270AC" w:rsidRDefault="00C270AC">
      <w:pPr>
        <w:pStyle w:val="BodyText"/>
        <w:rPr>
          <w:b/>
          <w:sz w:val="20"/>
        </w:rPr>
      </w:pPr>
    </w:p>
    <w:p w14:paraId="46D494F1" w14:textId="77777777" w:rsidR="00C270AC" w:rsidRDefault="00C270AC">
      <w:pPr>
        <w:pStyle w:val="BodyText"/>
        <w:spacing w:before="2"/>
        <w:rPr>
          <w:b/>
          <w:sz w:val="16"/>
        </w:rPr>
      </w:pPr>
    </w:p>
    <w:p w14:paraId="6462B911" w14:textId="402D46F7" w:rsidR="009F1164" w:rsidRDefault="00FE4D7E" w:rsidP="009F1164">
      <w:pPr>
        <w:pStyle w:val="BodyText"/>
        <w:spacing w:before="92" w:line="376" w:lineRule="auto"/>
        <w:ind w:left="113" w:right="8723"/>
      </w:pPr>
      <w:proofErr w:type="spellStart"/>
      <w:r>
        <w:t>Elaborat</w:t>
      </w:r>
      <w:proofErr w:type="spellEnd"/>
      <w:r w:rsidR="009F1164">
        <w:t>:</w:t>
      </w:r>
      <w:r>
        <w:t xml:space="preserve"> </w:t>
      </w:r>
    </w:p>
    <w:p w14:paraId="3A62A102" w14:textId="53526FAE" w:rsidR="00C270AC" w:rsidRDefault="00C270AC">
      <w:pPr>
        <w:pStyle w:val="BodyText"/>
        <w:spacing w:before="4"/>
        <w:ind w:left="113"/>
      </w:pPr>
    </w:p>
    <w:sectPr w:rsidR="00C270AC">
      <w:type w:val="continuous"/>
      <w:pgSz w:w="15840" w:h="12240" w:orient="landscape"/>
      <w:pgMar w:top="500" w:right="5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0AC"/>
    <w:rsid w:val="009F1164"/>
    <w:rsid w:val="00C270AC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F4E45"/>
  <w15:docId w15:val="{6CE01FFF-E425-4370-BDE5-EBF9AD66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519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534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Colban Ana</dc:creator>
  <cp:lastModifiedBy>Racu Mihaela</cp:lastModifiedBy>
  <cp:revision>3</cp:revision>
  <dcterms:created xsi:type="dcterms:W3CDTF">2025-07-15T13:03:00Z</dcterms:created>
  <dcterms:modified xsi:type="dcterms:W3CDTF">2025-07-15T13:05:00Z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2025-07-15T00:00:00Z</vt:filetime>
  </property>
</Properties>
</file>